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E568DA" w:rsidRPr="007350CC" w14:paraId="7FC9425C" w14:textId="77777777" w:rsidTr="00F538F9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1593E5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B269814" wp14:editId="12A51F0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D7A13E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2E519454" w14:textId="77777777" w:rsidR="00E568DA" w:rsidRDefault="00E568DA" w:rsidP="00F538F9">
            <w:pPr>
              <w:pStyle w:val="5"/>
              <w:spacing w:line="256" w:lineRule="auto"/>
              <w:rPr>
                <w:lang w:eastAsia="en-US"/>
              </w:rPr>
            </w:pPr>
          </w:p>
          <w:p w14:paraId="0AB414F7" w14:textId="77777777" w:rsidR="00E568DA" w:rsidRDefault="00E568DA" w:rsidP="00F538F9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3994EEEB" w14:textId="77777777" w:rsidR="00E568DA" w:rsidRDefault="00E568DA" w:rsidP="00F538F9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219E8723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59B3146B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46232A62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4E1DBF74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646946A" w14:textId="77777777" w:rsidR="00E568DA" w:rsidRDefault="00E568DA" w:rsidP="00F538F9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3CB88717" w14:textId="77777777" w:rsidR="00E568DA" w:rsidRDefault="00E568DA" w:rsidP="00F538F9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0E235C5E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7D9B41E9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483C7796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52C49DB7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5BE368B8" w14:textId="77777777" w:rsidR="00E568DA" w:rsidRDefault="00E568DA" w:rsidP="00F538F9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3E35429F" w14:textId="77777777" w:rsidR="00E568DA" w:rsidRPr="0020546C" w:rsidRDefault="00891C26" w:rsidP="00F538F9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E568DA" w:rsidRPr="0020546C">
                <w:rPr>
                  <w:rStyle w:val="a3"/>
                  <w:sz w:val="20"/>
                  <w:lang w:val="en-US" w:eastAsia="en-US"/>
                </w:rPr>
                <w:t>www.ceadir-lunga.md</w:t>
              </w:r>
            </w:hyperlink>
          </w:p>
          <w:p w14:paraId="1C499732" w14:textId="77777777" w:rsidR="00E568DA" w:rsidRPr="0020546C" w:rsidRDefault="00E568DA" w:rsidP="00F538F9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 w:rsidRPr="00931B45">
              <w:rPr>
                <w:b/>
                <w:color w:val="000000"/>
                <w:sz w:val="20"/>
                <w:szCs w:val="20"/>
                <w:lang w:val="en-US" w:eastAsia="en-US"/>
              </w:rPr>
              <w:t>primaria.ceadir-lunga@apl.gov.md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3A0CF0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3A4B280" wp14:editId="2353578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0F40BC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78333533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5F8CDB9D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39D1FA11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47732475" w14:textId="77777777" w:rsidR="00E568DA" w:rsidRDefault="00E568DA" w:rsidP="00F538F9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74A84E1" w14:textId="77777777" w:rsidR="00E568DA" w:rsidRDefault="00E568DA" w:rsidP="00F538F9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70D8868C" w14:textId="77777777" w:rsidR="00E568DA" w:rsidRDefault="00E568DA" w:rsidP="00F538F9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3DAEAEC2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717312BA" w14:textId="77777777" w:rsidR="00E568DA" w:rsidRDefault="00E568DA" w:rsidP="00F538F9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66A269FF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15E9126F" w14:textId="77777777" w:rsidR="00F211C6" w:rsidRDefault="00F211C6" w:rsidP="00E568DA">
      <w:pPr>
        <w:jc w:val="center"/>
        <w:rPr>
          <w:b/>
        </w:rPr>
      </w:pPr>
    </w:p>
    <w:p w14:paraId="6703C4BF" w14:textId="2C74BFA6" w:rsidR="00E568DA" w:rsidRPr="00FF1552" w:rsidRDefault="00E568DA" w:rsidP="00E568DA">
      <w:pPr>
        <w:jc w:val="center"/>
        <w:rPr>
          <w:szCs w:val="28"/>
          <w:lang w:val="ro-RO"/>
        </w:rPr>
      </w:pPr>
      <w:r w:rsidRPr="003E33E6">
        <w:rPr>
          <w:b/>
        </w:rPr>
        <w:t>РЕШЕНИЕ</w:t>
      </w:r>
    </w:p>
    <w:p w14:paraId="169FC102" w14:textId="7C9C26C4" w:rsidR="00E568DA" w:rsidRPr="00D54A58" w:rsidRDefault="007350CC" w:rsidP="007350CC">
      <w:pPr>
        <w:ind w:firstLine="567"/>
        <w:rPr>
          <w:b/>
          <w:szCs w:val="28"/>
        </w:rPr>
      </w:pPr>
      <w:r>
        <w:rPr>
          <w:b/>
          <w:szCs w:val="28"/>
        </w:rPr>
        <w:t xml:space="preserve">     31</w:t>
      </w:r>
      <w:r w:rsidR="00E568DA">
        <w:rPr>
          <w:b/>
          <w:szCs w:val="28"/>
        </w:rPr>
        <w:t>.</w:t>
      </w:r>
      <w:r>
        <w:rPr>
          <w:b/>
          <w:szCs w:val="28"/>
        </w:rPr>
        <w:t>03</w:t>
      </w:r>
      <w:r w:rsidR="00E568DA">
        <w:rPr>
          <w:b/>
          <w:szCs w:val="28"/>
        </w:rPr>
        <w:t>.202</w:t>
      </w:r>
      <w:r>
        <w:rPr>
          <w:b/>
          <w:szCs w:val="28"/>
        </w:rPr>
        <w:t>6</w:t>
      </w:r>
      <w:r w:rsidR="00E568DA">
        <w:rPr>
          <w:b/>
          <w:szCs w:val="28"/>
        </w:rPr>
        <w:t xml:space="preserve">г.                                                                       </w:t>
      </w:r>
      <w:r w:rsidR="00E568DA" w:rsidRPr="00D54A58">
        <w:rPr>
          <w:b/>
          <w:szCs w:val="28"/>
        </w:rPr>
        <w:t xml:space="preserve"> </w:t>
      </w:r>
      <w:r w:rsidR="00E568DA">
        <w:rPr>
          <w:b/>
          <w:szCs w:val="28"/>
        </w:rPr>
        <w:t xml:space="preserve">   </w:t>
      </w:r>
      <w:r w:rsidR="00E568DA" w:rsidRPr="00D54A58">
        <w:rPr>
          <w:b/>
          <w:szCs w:val="28"/>
        </w:rPr>
        <w:t xml:space="preserve">   </w:t>
      </w:r>
      <w:r w:rsidR="00E568DA">
        <w:rPr>
          <w:b/>
          <w:szCs w:val="28"/>
        </w:rPr>
        <w:t xml:space="preserve">                           №14</w:t>
      </w:r>
    </w:p>
    <w:p w14:paraId="09BC399B" w14:textId="77777777" w:rsidR="00E568DA" w:rsidRDefault="00E568DA" w:rsidP="00E568DA">
      <w:pPr>
        <w:jc w:val="center"/>
        <w:rPr>
          <w:b/>
        </w:rPr>
      </w:pPr>
      <w:proofErr w:type="spellStart"/>
      <w:r w:rsidRPr="00C464ED">
        <w:rPr>
          <w:b/>
        </w:rPr>
        <w:t>мун</w:t>
      </w:r>
      <w:proofErr w:type="spellEnd"/>
      <w:r w:rsidRPr="00C464ED">
        <w:rPr>
          <w:b/>
        </w:rPr>
        <w:t>. Чадыр-Лунга</w:t>
      </w:r>
    </w:p>
    <w:p w14:paraId="19C05E4B" w14:textId="78AEA85D" w:rsidR="00D001C9" w:rsidRDefault="00E568DA" w:rsidP="00D001C9">
      <w:pPr>
        <w:pStyle w:val="a4"/>
        <w:rPr>
          <w:b/>
        </w:rPr>
      </w:pPr>
      <w:r w:rsidRPr="00C157F0">
        <w:rPr>
          <w:b/>
        </w:rPr>
        <w:t xml:space="preserve">О внесении изменений и дополнений в </w:t>
      </w:r>
      <w:r w:rsidR="00D27EB1">
        <w:rPr>
          <w:b/>
        </w:rPr>
        <w:t xml:space="preserve">решение </w:t>
      </w:r>
      <w:r w:rsidRPr="00C157F0">
        <w:rPr>
          <w:b/>
        </w:rPr>
        <w:t>Чадыр-Лунг</w:t>
      </w:r>
      <w:r w:rsidR="00D27EB1">
        <w:rPr>
          <w:b/>
        </w:rPr>
        <w:t xml:space="preserve">ского муниципального Совета </w:t>
      </w:r>
    </w:p>
    <w:p w14:paraId="564A084B" w14:textId="77777777" w:rsidR="00C33F54" w:rsidRDefault="00C33F54" w:rsidP="00D001C9">
      <w:pPr>
        <w:pStyle w:val="a4"/>
        <w:rPr>
          <w:b/>
        </w:rPr>
      </w:pPr>
    </w:p>
    <w:p w14:paraId="5F782BCE" w14:textId="77777777" w:rsidR="00D001C9" w:rsidRDefault="00D001C9" w:rsidP="00C33F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Рассмотрев предложение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/А. Топал/ об утверждении Плана строительства и ремонта местных дорог на 2026 год, руководствуясь п. b), f) ч.2 </w:t>
      </w:r>
      <w:proofErr w:type="spellStart"/>
      <w:r>
        <w:t>cт</w:t>
      </w:r>
      <w:proofErr w:type="spellEnd"/>
      <w:r>
        <w:t xml:space="preserve">. l4 Закона РМ «О местном публичном управлении» № 436-ХVI от 28.12.2006 года, </w:t>
      </w:r>
    </w:p>
    <w:p w14:paraId="618808CA" w14:textId="77777777" w:rsidR="00D001C9" w:rsidRDefault="00D001C9" w:rsidP="00D001C9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137539AB" w14:textId="2EDCA3E3" w:rsidR="00D001C9" w:rsidRDefault="00D001C9" w:rsidP="00D001C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t>Чадыр-Лунгский Муниципальный Совет</w:t>
      </w:r>
      <w:r w:rsidRPr="00F71BAF">
        <w:rPr>
          <w:b/>
          <w:bCs/>
        </w:rPr>
        <w:t xml:space="preserve"> </w:t>
      </w:r>
    </w:p>
    <w:p w14:paraId="61812A76" w14:textId="169CABBD" w:rsidR="00743FA8" w:rsidRDefault="00743FA8" w:rsidP="00D001C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14:paraId="561A952F" w14:textId="15C2EA30" w:rsidR="00F211C6" w:rsidRDefault="00743FA8" w:rsidP="00D001C9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t xml:space="preserve">Дополнить </w:t>
      </w:r>
      <w:r w:rsidR="00D001C9">
        <w:t xml:space="preserve">решение </w:t>
      </w:r>
      <w:r w:rsidR="00D001C9" w:rsidRPr="00D001C9">
        <w:t>Чадыр-Лунгского муниципального Совета</w:t>
      </w:r>
      <w:r w:rsidR="00D001C9">
        <w:t xml:space="preserve"> №</w:t>
      </w:r>
      <w:r w:rsidR="00D001C9">
        <w:rPr>
          <w:lang w:val="en-US"/>
        </w:rPr>
        <w:t>I</w:t>
      </w:r>
      <w:r w:rsidR="00D001C9">
        <w:t xml:space="preserve">/11 от </w:t>
      </w:r>
      <w:r w:rsidR="00F211C6">
        <w:t>27.01.2026 г. «</w:t>
      </w:r>
      <w:r w:rsidR="00F211C6" w:rsidRPr="00F211C6">
        <w:t>Об утверждении плана строительства и ремонта местных дорог на 2026 года</w:t>
      </w:r>
      <w:r w:rsidR="00F211C6">
        <w:t>» следующим образом:</w:t>
      </w:r>
    </w:p>
    <w:p w14:paraId="779D55B8" w14:textId="322B3B7B" w:rsidR="00F211C6" w:rsidRDefault="00F211C6" w:rsidP="00F211C6">
      <w:pPr>
        <w:pStyle w:val="a6"/>
        <w:spacing w:before="0" w:beforeAutospacing="0" w:after="0" w:afterAutospacing="0"/>
        <w:ind w:left="708"/>
        <w:jc w:val="both"/>
      </w:pPr>
      <w:r>
        <w:t xml:space="preserve">Часть 1 добавить в </w:t>
      </w:r>
      <w:r w:rsidRPr="00F211C6">
        <w:t>плана строительства и ремонта местных дорог на 2026 год</w:t>
      </w:r>
      <w:r>
        <w:t xml:space="preserve"> благоустройство </w:t>
      </w:r>
      <w:proofErr w:type="gramStart"/>
      <w:r>
        <w:t>территории  сквера</w:t>
      </w:r>
      <w:proofErr w:type="gramEnd"/>
      <w:r>
        <w:t xml:space="preserve"> прилегающего к строящемуся в центре города Храму</w:t>
      </w:r>
      <w:r w:rsidRPr="00F211C6">
        <w:t xml:space="preserve"> в честь святого Афанасия Александрийского</w:t>
      </w:r>
      <w:r>
        <w:t>.</w:t>
      </w:r>
    </w:p>
    <w:p w14:paraId="462FA25E" w14:textId="77777777" w:rsidR="00F211C6" w:rsidRDefault="00D001C9" w:rsidP="00F211C6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t xml:space="preserve"> </w:t>
      </w:r>
      <w:r w:rsidR="00743FA8" w:rsidRPr="004217EE">
        <w:t xml:space="preserve">Контроль за исполнением настоящего решения возложить на </w:t>
      </w:r>
      <w:proofErr w:type="spellStart"/>
      <w:r w:rsidR="00F211C6" w:rsidRPr="00F211C6">
        <w:t>примара</w:t>
      </w:r>
      <w:proofErr w:type="spellEnd"/>
      <w:r w:rsidR="00F211C6" w:rsidRPr="00F211C6">
        <w:t xml:space="preserve"> </w:t>
      </w:r>
      <w:proofErr w:type="spellStart"/>
      <w:r w:rsidR="00F211C6" w:rsidRPr="00F211C6">
        <w:t>мун</w:t>
      </w:r>
      <w:proofErr w:type="spellEnd"/>
      <w:r w:rsidR="00F211C6" w:rsidRPr="00F211C6">
        <w:t>. Чадыр-Лунга А. Топал</w:t>
      </w:r>
      <w:r w:rsidR="00F211C6">
        <w:t xml:space="preserve">. </w:t>
      </w:r>
    </w:p>
    <w:p w14:paraId="4D7AD46E" w14:textId="574D2920" w:rsidR="00743FA8" w:rsidRPr="00F461E9" w:rsidRDefault="00743FA8" w:rsidP="00F211C6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7C3470BA" w14:textId="77777777" w:rsidR="00A96DAF" w:rsidRDefault="00A96DAF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02D57793" w14:textId="77777777" w:rsidR="00E568DA" w:rsidRDefault="00E568DA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Заместитель п</w:t>
      </w:r>
      <w:r w:rsidRPr="003D6563">
        <w:rPr>
          <w:rFonts w:eastAsia="Calibri"/>
          <w:kern w:val="3"/>
          <w:lang w:eastAsia="zh-CN"/>
        </w:rPr>
        <w:t>редседател</w:t>
      </w:r>
      <w:r>
        <w:rPr>
          <w:rFonts w:eastAsia="Calibri"/>
          <w:kern w:val="3"/>
          <w:lang w:eastAsia="zh-CN"/>
        </w:rPr>
        <w:t>я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14:paraId="5258FA5F" w14:textId="77777777" w:rsidR="00E568DA" w:rsidRDefault="00E568DA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Наталья НОВАЧЛЫ</w:t>
      </w:r>
    </w:p>
    <w:p w14:paraId="3A8A02A7" w14:textId="77777777" w:rsidR="00A96DAF" w:rsidRDefault="00A96DAF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5B949FFA" w14:textId="77777777" w:rsidR="00E568DA" w:rsidRDefault="00E568DA" w:rsidP="00E568DA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14:paraId="6FCA1574" w14:textId="77777777" w:rsidR="00E568DA" w:rsidRDefault="00E568DA" w:rsidP="00E568DA">
      <w:pPr>
        <w:ind w:left="708" w:firstLine="708"/>
        <w:jc w:val="both"/>
      </w:pPr>
      <w:r w:rsidRPr="003D6563">
        <w:t>Секретарь Совета</w:t>
      </w:r>
    </w:p>
    <w:p w14:paraId="36A608F7" w14:textId="77777777" w:rsidR="00E568DA" w:rsidRDefault="00E568DA" w:rsidP="00E568DA">
      <w:pPr>
        <w:ind w:left="708" w:firstLine="708"/>
        <w:jc w:val="both"/>
      </w:pPr>
      <w:r>
        <w:t>Ол</w:t>
      </w:r>
      <w:r w:rsidRPr="003D6563">
        <w:t>еся ЧЕБАНОВА</w:t>
      </w:r>
    </w:p>
    <w:sectPr w:rsidR="00E568DA" w:rsidSect="00A96DAF">
      <w:pgSz w:w="11906" w:h="16838"/>
      <w:pgMar w:top="284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1C7B"/>
    <w:multiLevelType w:val="hybridMultilevel"/>
    <w:tmpl w:val="D160EC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E5F4B"/>
    <w:multiLevelType w:val="hybridMultilevel"/>
    <w:tmpl w:val="352C49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FA8"/>
    <w:rsid w:val="000D2D36"/>
    <w:rsid w:val="001F6285"/>
    <w:rsid w:val="004A5721"/>
    <w:rsid w:val="00505548"/>
    <w:rsid w:val="00506D54"/>
    <w:rsid w:val="005D747B"/>
    <w:rsid w:val="006C0B77"/>
    <w:rsid w:val="007350CC"/>
    <w:rsid w:val="00743FA8"/>
    <w:rsid w:val="007F704B"/>
    <w:rsid w:val="008242FF"/>
    <w:rsid w:val="00870751"/>
    <w:rsid w:val="00891C26"/>
    <w:rsid w:val="008B086A"/>
    <w:rsid w:val="00922C48"/>
    <w:rsid w:val="00A15A33"/>
    <w:rsid w:val="00A96DAF"/>
    <w:rsid w:val="00AB4610"/>
    <w:rsid w:val="00B915B7"/>
    <w:rsid w:val="00BC26D0"/>
    <w:rsid w:val="00C33F54"/>
    <w:rsid w:val="00D001C9"/>
    <w:rsid w:val="00D27E6E"/>
    <w:rsid w:val="00D27EB1"/>
    <w:rsid w:val="00DC05B9"/>
    <w:rsid w:val="00E37290"/>
    <w:rsid w:val="00E568DA"/>
    <w:rsid w:val="00EA59DF"/>
    <w:rsid w:val="00EE4070"/>
    <w:rsid w:val="00F100F5"/>
    <w:rsid w:val="00F12C76"/>
    <w:rsid w:val="00F2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D2A9F"/>
  <w15:chartTrackingRefBased/>
  <w15:docId w15:val="{6D06851E-9DB3-47C3-A472-9097427C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43FA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743FA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743FA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sid w:val="00743FA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uiPriority w:val="99"/>
    <w:qFormat/>
    <w:rsid w:val="00743FA8"/>
    <w:rPr>
      <w:color w:val="0000FF"/>
      <w:u w:val="single"/>
    </w:rPr>
  </w:style>
  <w:style w:type="paragraph" w:styleId="a4">
    <w:name w:val="No Spacing"/>
    <w:uiPriority w:val="1"/>
    <w:qFormat/>
    <w:rsid w:val="00743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43FA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743FA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743FA8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743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2026-03-27T11:50:00Z</cp:lastPrinted>
  <dcterms:created xsi:type="dcterms:W3CDTF">2026-03-30T06:36:00Z</dcterms:created>
  <dcterms:modified xsi:type="dcterms:W3CDTF">2026-03-30T06:36:00Z</dcterms:modified>
</cp:coreProperties>
</file>